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6B" w:rsidRDefault="00C67DE8" w:rsidP="003564FD">
      <w:pPr>
        <w:jc w:val="center"/>
        <w:textAlignment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A73D81">
        <w:rPr>
          <w:rFonts w:ascii="標楷體" w:eastAsia="標楷體"/>
          <w:b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4FD">
        <w:rPr>
          <w:rFonts w:ascii="標楷體" w:eastAsia="標楷體" w:hint="eastAsia"/>
          <w:b/>
          <w:bCs/>
          <w:spacing w:val="-20"/>
          <w:sz w:val="48"/>
        </w:rPr>
        <w:t xml:space="preserve"> </w:t>
      </w:r>
      <w:r w:rsidR="00511971" w:rsidRPr="003564FD">
        <w:rPr>
          <w:rFonts w:ascii="標楷體" w:eastAsia="標楷體" w:hAnsi="標楷體" w:hint="eastAsia"/>
          <w:b/>
          <w:bCs/>
          <w:sz w:val="48"/>
          <w:szCs w:val="48"/>
        </w:rPr>
        <w:t>財務</w:t>
      </w:r>
      <w:r w:rsidR="007A6F6B" w:rsidRPr="003564FD">
        <w:rPr>
          <w:rFonts w:ascii="標楷體" w:eastAsia="標楷體" w:hAnsi="標楷體" w:hint="eastAsia"/>
          <w:b/>
          <w:bCs/>
          <w:sz w:val="48"/>
          <w:szCs w:val="48"/>
        </w:rPr>
        <w:t>收支明細</w:t>
      </w:r>
    </w:p>
    <w:p w:rsidR="003564FD" w:rsidRPr="003564FD" w:rsidRDefault="003564FD" w:rsidP="003564FD">
      <w:pPr>
        <w:tabs>
          <w:tab w:val="left" w:pos="7938"/>
        </w:tabs>
        <w:rPr>
          <w:rFonts w:eastAsia="標楷體" w:hint="eastAsia"/>
          <w:sz w:val="32"/>
          <w:szCs w:val="20"/>
        </w:rPr>
      </w:pPr>
      <w:r w:rsidRPr="00C50467">
        <w:rPr>
          <w:rFonts w:eastAsia="標楷體" w:hint="eastAsia"/>
          <w:sz w:val="32"/>
          <w:szCs w:val="20"/>
        </w:rPr>
        <w:t>社團：</w:t>
      </w:r>
      <w:r>
        <w:rPr>
          <w:rFonts w:eastAsia="標楷體"/>
          <w:sz w:val="32"/>
          <w:szCs w:val="20"/>
        </w:rPr>
        <w:tab/>
      </w:r>
      <w:r>
        <w:rPr>
          <w:rFonts w:eastAsia="標楷體" w:hint="eastAsia"/>
          <w:sz w:val="32"/>
          <w:szCs w:val="20"/>
        </w:rPr>
        <w:t>108</w:t>
      </w:r>
      <w:r>
        <w:rPr>
          <w:rFonts w:eastAsia="標楷體" w:hint="eastAsia"/>
          <w:sz w:val="32"/>
          <w:szCs w:val="20"/>
        </w:rPr>
        <w:t>年</w:t>
      </w:r>
      <w:r>
        <w:rPr>
          <w:rFonts w:eastAsia="標楷體" w:hint="eastAsia"/>
          <w:sz w:val="32"/>
          <w:szCs w:val="20"/>
        </w:rPr>
        <w:t>1</w:t>
      </w:r>
      <w:r>
        <w:rPr>
          <w:rFonts w:eastAsia="標楷體" w:hint="eastAsia"/>
          <w:sz w:val="32"/>
          <w:szCs w:val="20"/>
        </w:rPr>
        <w:t>月份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730"/>
        <w:gridCol w:w="896"/>
        <w:gridCol w:w="1080"/>
        <w:gridCol w:w="1029"/>
        <w:gridCol w:w="1260"/>
        <w:gridCol w:w="900"/>
      </w:tblGrid>
      <w:tr w:rsidR="008D3D01" w:rsidRPr="00710479" w:rsidTr="008D3D01">
        <w:trPr>
          <w:jc w:val="center"/>
        </w:trPr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</w:tcPr>
          <w:p w:rsidR="008D3D01" w:rsidRPr="008D3D01" w:rsidRDefault="008D3D01" w:rsidP="007104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D01">
              <w:rPr>
                <w:rFonts w:ascii="標楷體" w:eastAsia="標楷體" w:hAnsi="標楷體" w:hint="eastAsia"/>
                <w:b/>
                <w:sz w:val="28"/>
                <w:szCs w:val="28"/>
              </w:rPr>
              <w:t>日　　　期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shd w:val="clear" w:color="auto" w:fill="auto"/>
          </w:tcPr>
          <w:p w:rsidR="008D3D01" w:rsidRPr="008D3D01" w:rsidRDefault="008D3D01" w:rsidP="007104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D01">
              <w:rPr>
                <w:rFonts w:ascii="標楷體" w:eastAsia="標楷體" w:hAnsi="標楷體" w:hint="eastAsia"/>
                <w:b/>
                <w:sz w:val="28"/>
                <w:szCs w:val="28"/>
              </w:rPr>
              <w:t>項　　　　目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D01" w:rsidRPr="008D3D01" w:rsidRDefault="008D3D01" w:rsidP="008D3D0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D01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D3D01" w:rsidRPr="008D3D01" w:rsidRDefault="008D3D01" w:rsidP="007104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D01">
              <w:rPr>
                <w:rFonts w:ascii="標楷體" w:eastAsia="標楷體" w:hAnsi="標楷體" w:hint="eastAsia"/>
                <w:b/>
                <w:sz w:val="28"/>
                <w:szCs w:val="28"/>
              </w:rPr>
              <w:t>收入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shd w:val="clear" w:color="auto" w:fill="auto"/>
          </w:tcPr>
          <w:p w:rsidR="008D3D01" w:rsidRPr="008D3D01" w:rsidRDefault="008D3D01" w:rsidP="007104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D01">
              <w:rPr>
                <w:rFonts w:ascii="標楷體" w:eastAsia="標楷體" w:hAnsi="標楷體" w:hint="eastAsia"/>
                <w:b/>
                <w:sz w:val="28"/>
                <w:szCs w:val="28"/>
              </w:rPr>
              <w:t>支出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8D3D01" w:rsidRPr="008D3D01" w:rsidRDefault="008D3D01" w:rsidP="007104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D01">
              <w:rPr>
                <w:rFonts w:ascii="標楷體" w:eastAsia="標楷體" w:hAnsi="標楷體" w:hint="eastAsia"/>
                <w:b/>
                <w:sz w:val="28"/>
                <w:szCs w:val="28"/>
              </w:rPr>
              <w:t>結餘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:rsidR="008D3D01" w:rsidRPr="008D3D01" w:rsidRDefault="008D3D01" w:rsidP="0071047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D01">
              <w:rPr>
                <w:rFonts w:ascii="標楷體" w:eastAsia="標楷體" w:hAnsi="標楷體" w:hint="eastAsia"/>
                <w:b/>
                <w:sz w:val="28"/>
                <w:szCs w:val="28"/>
              </w:rPr>
              <w:t>備考</w:t>
            </w:r>
          </w:p>
        </w:tc>
      </w:tr>
      <w:tr w:rsidR="008D3D01" w:rsidRPr="00710479" w:rsidTr="008D3D01">
        <w:trPr>
          <w:trHeight w:val="737"/>
          <w:jc w:val="center"/>
        </w:trPr>
        <w:tc>
          <w:tcPr>
            <w:tcW w:w="21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3D01" w:rsidRPr="00710479" w:rsidRDefault="008D3D01" w:rsidP="00710479">
            <w:pPr>
              <w:jc w:val="both"/>
              <w:rPr>
                <w:rFonts w:ascii="標楷體" w:eastAsia="標楷體" w:hAnsi="標楷體"/>
              </w:rPr>
            </w:pPr>
            <w:r w:rsidRPr="00710479">
              <w:rPr>
                <w:rFonts w:ascii="標楷體" w:eastAsia="標楷體" w:hAnsi="標楷體" w:hint="eastAsia"/>
              </w:rPr>
              <w:t>100年</w:t>
            </w:r>
            <w:r>
              <w:rPr>
                <w:rFonts w:ascii="標楷體" w:eastAsia="標楷體" w:hAnsi="標楷體" w:hint="eastAsia"/>
              </w:rPr>
              <w:t>11</w:t>
            </w:r>
            <w:r w:rsidRPr="00710479">
              <w:rPr>
                <w:rFonts w:ascii="標楷體" w:eastAsia="標楷體" w:hAnsi="標楷體" w:hint="eastAsia"/>
              </w:rPr>
              <w:t>月01日</w:t>
            </w:r>
          </w:p>
        </w:tc>
        <w:tc>
          <w:tcPr>
            <w:tcW w:w="27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3D01" w:rsidRPr="00710479" w:rsidRDefault="008D3D01" w:rsidP="00710479">
            <w:pPr>
              <w:jc w:val="both"/>
              <w:rPr>
                <w:rFonts w:ascii="標楷體" w:eastAsia="標楷體" w:hAnsi="標楷體"/>
              </w:rPr>
            </w:pPr>
            <w:r w:rsidRPr="00710479">
              <w:rPr>
                <w:rFonts w:ascii="標楷體" w:eastAsia="標楷體" w:hAnsi="標楷體" w:hint="eastAsia"/>
              </w:rPr>
              <w:t>上月結餘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3D01" w:rsidRPr="00710479" w:rsidRDefault="008D3D01" w:rsidP="008D3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3D01" w:rsidRPr="00710479" w:rsidRDefault="008D3D01" w:rsidP="00710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3D01" w:rsidRPr="00710479" w:rsidRDefault="008D3D01" w:rsidP="00710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3D01" w:rsidRPr="00710479" w:rsidRDefault="008D3D01" w:rsidP="007B1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29,2</w:t>
            </w:r>
            <w:r w:rsidRPr="00710479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3D01" w:rsidRPr="00710479" w:rsidRDefault="008D3D01" w:rsidP="007104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D3D01" w:rsidRPr="00710479" w:rsidTr="008D3D01">
        <w:trPr>
          <w:trHeight w:val="737"/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8D3D01" w:rsidRPr="00710479" w:rsidRDefault="008D3D01" w:rsidP="00710479">
            <w:pPr>
              <w:jc w:val="both"/>
              <w:rPr>
                <w:rFonts w:ascii="標楷體" w:eastAsia="標楷體" w:hAnsi="標楷體"/>
              </w:rPr>
            </w:pPr>
            <w:r w:rsidRPr="00710479">
              <w:rPr>
                <w:rFonts w:ascii="標楷體" w:eastAsia="標楷體" w:hAnsi="標楷體" w:hint="eastAsia"/>
              </w:rPr>
              <w:t>100年</w:t>
            </w:r>
            <w:r>
              <w:rPr>
                <w:rFonts w:ascii="標楷體" w:eastAsia="標楷體" w:hAnsi="標楷體" w:hint="eastAsia"/>
              </w:rPr>
              <w:t>11</w:t>
            </w:r>
            <w:r w:rsidRPr="0071047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09</w:t>
            </w:r>
            <w:r w:rsidRPr="0071047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D3D01" w:rsidRPr="00710479" w:rsidRDefault="008D3D01" w:rsidP="00710479">
            <w:pPr>
              <w:jc w:val="both"/>
              <w:rPr>
                <w:rFonts w:ascii="標楷體" w:eastAsia="標楷體" w:hAnsi="標楷體"/>
              </w:rPr>
            </w:pPr>
            <w:r w:rsidRPr="00710479">
              <w:rPr>
                <w:rFonts w:ascii="標楷體" w:eastAsia="標楷體" w:hAnsi="標楷體" w:hint="eastAsia"/>
              </w:rPr>
              <w:t>社費-100×</w:t>
            </w:r>
            <w:r>
              <w:rPr>
                <w:rFonts w:ascii="標楷體" w:eastAsia="標楷體" w:hAnsi="標楷體" w:hint="eastAsia"/>
              </w:rPr>
              <w:t>10</w:t>
            </w:r>
            <w:r w:rsidRPr="0071047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D3D01" w:rsidRPr="00710479" w:rsidRDefault="008D3D01" w:rsidP="008D3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3D01" w:rsidRPr="00710479" w:rsidRDefault="008D3D01" w:rsidP="0071047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</w:t>
            </w:r>
            <w:r w:rsidRPr="00710479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D3D01" w:rsidRPr="00710479" w:rsidRDefault="008D3D01" w:rsidP="00DA1A8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D3D01" w:rsidRPr="00710479" w:rsidRDefault="008D3D01" w:rsidP="007B193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710479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2</w:t>
            </w:r>
            <w:r w:rsidRPr="00710479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8D3D01" w:rsidRPr="00710479" w:rsidRDefault="008D3D01" w:rsidP="007104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3D01" w:rsidRPr="00710479" w:rsidTr="008D3D01">
        <w:trPr>
          <w:trHeight w:val="737"/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8D3D01" w:rsidRPr="00710479" w:rsidRDefault="008D3D01" w:rsidP="00710479">
            <w:pPr>
              <w:jc w:val="both"/>
              <w:rPr>
                <w:rFonts w:ascii="標楷體" w:eastAsia="標楷體" w:hAnsi="標楷體"/>
              </w:rPr>
            </w:pPr>
            <w:r w:rsidRPr="00710479">
              <w:rPr>
                <w:rFonts w:ascii="標楷體" w:eastAsia="標楷體" w:hAnsi="標楷體" w:hint="eastAsia"/>
              </w:rPr>
              <w:t>100年</w:t>
            </w:r>
            <w:r>
              <w:rPr>
                <w:rFonts w:ascii="標楷體" w:eastAsia="標楷體" w:hAnsi="標楷體" w:hint="eastAsia"/>
              </w:rPr>
              <w:t>11</w:t>
            </w:r>
            <w:r w:rsidRPr="0071047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Pr="0071047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D3D01" w:rsidRPr="00710479" w:rsidRDefault="008D3D01" w:rsidP="007104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心靈成長營住宿費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D3D01" w:rsidRPr="00710479" w:rsidRDefault="008D3D01" w:rsidP="008D3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3D01" w:rsidRPr="00710479" w:rsidRDefault="008D3D01" w:rsidP="0071047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D3D01" w:rsidRPr="00710479" w:rsidRDefault="008D3D01" w:rsidP="0071047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710479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3D01" w:rsidRPr="00710479" w:rsidRDefault="008D3D01" w:rsidP="007B1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Pr="00710479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3D01" w:rsidRPr="00710479" w:rsidRDefault="008D3D01" w:rsidP="007104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D3D01" w:rsidRPr="00DA1A84" w:rsidTr="008D3D01">
        <w:trPr>
          <w:trHeight w:val="737"/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8D3D01" w:rsidRPr="00DA1A84" w:rsidRDefault="008D3D01" w:rsidP="00F869FA">
            <w:pPr>
              <w:jc w:val="both"/>
              <w:rPr>
                <w:rFonts w:ascii="標楷體" w:eastAsia="標楷體" w:hAnsi="標楷體" w:hint="eastAsia"/>
              </w:rPr>
            </w:pPr>
            <w:r w:rsidRPr="00DA1A84">
              <w:rPr>
                <w:rFonts w:ascii="標楷體" w:eastAsia="標楷體" w:hAnsi="標楷體" w:hint="eastAsia"/>
              </w:rPr>
              <w:t>100年11月17日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D3D01" w:rsidRPr="00DA1A84" w:rsidRDefault="008D3D01" w:rsidP="00710479">
            <w:pPr>
              <w:jc w:val="both"/>
              <w:rPr>
                <w:rFonts w:ascii="標楷體" w:eastAsia="標楷體" w:hAnsi="標楷體"/>
              </w:rPr>
            </w:pPr>
            <w:r w:rsidRPr="00DA1A84">
              <w:rPr>
                <w:rFonts w:ascii="標楷體" w:eastAsia="標楷體" w:hAnsi="標楷體" w:hint="eastAsia"/>
              </w:rPr>
              <w:t>心靈成長營膳費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D3D01" w:rsidRPr="00DA1A84" w:rsidRDefault="008D3D01" w:rsidP="008D3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8D3D01" w:rsidRPr="00DA1A84" w:rsidRDefault="008D3D01" w:rsidP="00710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D3D01" w:rsidRPr="00DA1A84" w:rsidRDefault="008D3D01" w:rsidP="00DA1A8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5,2</w:t>
            </w:r>
            <w:r w:rsidRPr="00DA1A8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3D01" w:rsidRPr="00DA1A84" w:rsidRDefault="008D3D01" w:rsidP="007B1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  <w:r w:rsidRPr="00710479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900" w:type="dxa"/>
            <w:shd w:val="clear" w:color="auto" w:fill="auto"/>
          </w:tcPr>
          <w:p w:rsidR="008D3D01" w:rsidRPr="00DA1A84" w:rsidRDefault="008D3D01" w:rsidP="007104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3D01" w:rsidRPr="00696AC0" w:rsidTr="008D3D01">
        <w:trPr>
          <w:trHeight w:val="737"/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8D3D01" w:rsidRPr="00DA1A84" w:rsidRDefault="008D3D01" w:rsidP="0098093E">
            <w:pPr>
              <w:jc w:val="both"/>
              <w:rPr>
                <w:rFonts w:ascii="標楷體" w:eastAsia="標楷體" w:hAnsi="標楷體" w:hint="eastAsia"/>
              </w:rPr>
            </w:pPr>
            <w:r w:rsidRPr="00DA1A84">
              <w:rPr>
                <w:rFonts w:ascii="標楷體" w:eastAsia="標楷體" w:hAnsi="標楷體" w:hint="eastAsia"/>
              </w:rPr>
              <w:t>100年11月17日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D3D01" w:rsidRPr="00696AC0" w:rsidRDefault="008D3D01" w:rsidP="0071047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社員大會補助款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D3D01" w:rsidRPr="00696AC0" w:rsidRDefault="008D3D01" w:rsidP="008D3D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3D01" w:rsidRPr="00696AC0" w:rsidRDefault="008D3D01" w:rsidP="007D274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710479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D3D01" w:rsidRPr="00696AC0" w:rsidRDefault="008D3D01" w:rsidP="00696AC0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D3D01" w:rsidRPr="00696AC0" w:rsidRDefault="008D3D01" w:rsidP="007B1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Pr="00710479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900" w:type="dxa"/>
            <w:shd w:val="clear" w:color="auto" w:fill="auto"/>
          </w:tcPr>
          <w:p w:rsidR="008D3D01" w:rsidRPr="00696AC0" w:rsidRDefault="008D3D01" w:rsidP="007104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3D01" w:rsidRPr="00696AC0" w:rsidTr="008D3D01">
        <w:trPr>
          <w:trHeight w:val="737"/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8D3D01" w:rsidRPr="00696AC0" w:rsidRDefault="008D3D01" w:rsidP="0098093E">
            <w:pPr>
              <w:jc w:val="both"/>
              <w:rPr>
                <w:rFonts w:ascii="標楷體" w:eastAsia="標楷體" w:hAnsi="標楷體" w:hint="eastAsia"/>
              </w:rPr>
            </w:pPr>
            <w:r w:rsidRPr="00696AC0">
              <w:rPr>
                <w:rFonts w:ascii="標楷體" w:eastAsia="標楷體" w:hAnsi="標楷體" w:hint="eastAsia"/>
              </w:rPr>
              <w:t>100年11月28日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D3D01" w:rsidRPr="00696AC0" w:rsidRDefault="008D3D01" w:rsidP="0098093E">
            <w:pPr>
              <w:jc w:val="both"/>
              <w:rPr>
                <w:rFonts w:ascii="標楷體" w:eastAsia="標楷體" w:hAnsi="標楷體"/>
              </w:rPr>
            </w:pPr>
            <w:r w:rsidRPr="00696AC0">
              <w:rPr>
                <w:rFonts w:ascii="標楷體" w:eastAsia="標楷體" w:hAnsi="標楷體" w:hint="eastAsia"/>
              </w:rPr>
              <w:t>心靈成長營門票費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D3D01" w:rsidRPr="00696AC0" w:rsidRDefault="008D3D01" w:rsidP="008D3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8D3D01" w:rsidRPr="00696AC0" w:rsidRDefault="008D3D01" w:rsidP="00980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D3D01" w:rsidRPr="00696AC0" w:rsidRDefault="008D3D01" w:rsidP="0098093E">
            <w:pPr>
              <w:jc w:val="right"/>
              <w:rPr>
                <w:rFonts w:ascii="標楷體" w:eastAsia="標楷體" w:hAnsi="標楷體"/>
              </w:rPr>
            </w:pPr>
            <w:r w:rsidRPr="00696AC0">
              <w:rPr>
                <w:rFonts w:ascii="標楷體" w:eastAsia="標楷體" w:hAnsi="標楷體" w:hint="eastAsia"/>
              </w:rPr>
              <w:t>3,890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3D01" w:rsidRPr="00696AC0" w:rsidRDefault="008D3D01" w:rsidP="007B1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Pr="00710479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31</w:t>
            </w:r>
            <w:r w:rsidRPr="007104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D3D01" w:rsidRPr="00696AC0" w:rsidRDefault="008D3D01" w:rsidP="009809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3D01" w:rsidRPr="00696AC0" w:rsidTr="008D3D01">
        <w:trPr>
          <w:trHeight w:val="737"/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8D3D01" w:rsidRPr="00696AC0" w:rsidRDefault="008D3D01" w:rsidP="0077553A">
            <w:pPr>
              <w:jc w:val="both"/>
              <w:rPr>
                <w:rFonts w:ascii="標楷體" w:eastAsia="標楷體" w:hAnsi="標楷體" w:hint="eastAsia"/>
              </w:rPr>
            </w:pPr>
            <w:r w:rsidRPr="00696AC0">
              <w:rPr>
                <w:rFonts w:ascii="標楷體" w:eastAsia="標楷體" w:hAnsi="標楷體" w:hint="eastAsia"/>
              </w:rPr>
              <w:t>100年11月28日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D3D01" w:rsidRPr="00696AC0" w:rsidRDefault="008D3D01" w:rsidP="0098093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溫馨關懷捐發票印刷費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D3D01" w:rsidRPr="00696AC0" w:rsidRDefault="008D3D01" w:rsidP="008D3D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8D3D01" w:rsidRPr="00696AC0" w:rsidRDefault="008D3D01" w:rsidP="00980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D3D01" w:rsidRPr="00696AC0" w:rsidRDefault="008D3D01" w:rsidP="0098093E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3D01" w:rsidRDefault="008D3D01" w:rsidP="007B193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710479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514</w:t>
            </w:r>
          </w:p>
        </w:tc>
        <w:tc>
          <w:tcPr>
            <w:tcW w:w="900" w:type="dxa"/>
            <w:shd w:val="clear" w:color="auto" w:fill="auto"/>
          </w:tcPr>
          <w:p w:rsidR="008D3D01" w:rsidRPr="00696AC0" w:rsidRDefault="008D3D01" w:rsidP="009809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3D01" w:rsidRPr="00696AC0" w:rsidTr="008D3D01">
        <w:trPr>
          <w:trHeight w:val="737"/>
          <w:jc w:val="center"/>
        </w:trPr>
        <w:tc>
          <w:tcPr>
            <w:tcW w:w="2185" w:type="dxa"/>
            <w:shd w:val="clear" w:color="auto" w:fill="auto"/>
            <w:vAlign w:val="center"/>
          </w:tcPr>
          <w:p w:rsidR="008D3D01" w:rsidRPr="00696AC0" w:rsidRDefault="008D3D01" w:rsidP="00F869FA">
            <w:pPr>
              <w:jc w:val="both"/>
              <w:rPr>
                <w:rFonts w:ascii="標楷體" w:eastAsia="標楷體" w:hAnsi="標楷體" w:hint="eastAsia"/>
              </w:rPr>
            </w:pPr>
            <w:r w:rsidRPr="00696AC0">
              <w:rPr>
                <w:rFonts w:ascii="標楷體" w:eastAsia="標楷體" w:hAnsi="標楷體" w:hint="eastAsia"/>
              </w:rPr>
              <w:t>100年11月28日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D3D01" w:rsidRPr="00696AC0" w:rsidRDefault="008D3D01" w:rsidP="0071047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溫馨關懷捐發票活動餐費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D3D01" w:rsidRPr="00696AC0" w:rsidRDefault="008D3D01" w:rsidP="008D3D0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8D3D01" w:rsidRPr="00696AC0" w:rsidRDefault="008D3D01" w:rsidP="00710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D3D01" w:rsidRPr="00696AC0" w:rsidRDefault="008D3D01" w:rsidP="00696AC0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696AC0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D3D01" w:rsidRPr="00696AC0" w:rsidRDefault="008D3D01" w:rsidP="007B1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710479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014</w:t>
            </w:r>
          </w:p>
        </w:tc>
        <w:tc>
          <w:tcPr>
            <w:tcW w:w="900" w:type="dxa"/>
            <w:shd w:val="clear" w:color="auto" w:fill="auto"/>
          </w:tcPr>
          <w:p w:rsidR="008D3D01" w:rsidRPr="00696AC0" w:rsidRDefault="008D3D01" w:rsidP="007104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45BF" w:rsidRPr="00710479" w:rsidTr="00E745BF">
        <w:trPr>
          <w:jc w:val="center"/>
        </w:trPr>
        <w:tc>
          <w:tcPr>
            <w:tcW w:w="7920" w:type="dxa"/>
            <w:gridSpan w:val="5"/>
            <w:shd w:val="clear" w:color="auto" w:fill="auto"/>
            <w:vAlign w:val="center"/>
          </w:tcPr>
          <w:p w:rsidR="00E745BF" w:rsidRPr="00710479" w:rsidRDefault="00E745BF" w:rsidP="00E74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0479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710479">
              <w:rPr>
                <w:rFonts w:ascii="標楷體" w:eastAsia="標楷體" w:hAnsi="標楷體" w:hint="eastAsia"/>
              </w:rPr>
              <w:t>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45BF" w:rsidRPr="00710479" w:rsidRDefault="00E745BF" w:rsidP="007B19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710479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01</w:t>
            </w:r>
            <w:r w:rsidRPr="007104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745BF" w:rsidRPr="00710479" w:rsidRDefault="00E745BF" w:rsidP="007104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A6F6B" w:rsidRPr="000602DB" w:rsidRDefault="007A6F6B" w:rsidP="007A6F6B">
      <w:pPr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512"/>
        <w:gridCol w:w="2511"/>
        <w:gridCol w:w="2512"/>
      </w:tblGrid>
      <w:tr w:rsidR="003564FD" w:rsidRPr="00710479" w:rsidTr="003564FD">
        <w:trPr>
          <w:jc w:val="center"/>
        </w:trPr>
        <w:tc>
          <w:tcPr>
            <w:tcW w:w="2511" w:type="dxa"/>
            <w:shd w:val="clear" w:color="auto" w:fill="auto"/>
          </w:tcPr>
          <w:p w:rsidR="003564FD" w:rsidRPr="00710479" w:rsidRDefault="003564FD" w:rsidP="007104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0479">
              <w:rPr>
                <w:rFonts w:ascii="標楷體" w:eastAsia="標楷體" w:hAnsi="標楷體" w:hint="eastAsia"/>
                <w:sz w:val="28"/>
                <w:szCs w:val="28"/>
              </w:rPr>
              <w:t>製表人</w:t>
            </w:r>
          </w:p>
        </w:tc>
        <w:tc>
          <w:tcPr>
            <w:tcW w:w="2512" w:type="dxa"/>
            <w:shd w:val="clear" w:color="auto" w:fill="auto"/>
          </w:tcPr>
          <w:p w:rsidR="003564FD" w:rsidRPr="00710479" w:rsidRDefault="003564FD" w:rsidP="007104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0479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(總務)</w:t>
            </w:r>
            <w:r w:rsidRPr="0071047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1" w:type="dxa"/>
            <w:shd w:val="clear" w:color="auto" w:fill="auto"/>
          </w:tcPr>
          <w:p w:rsidR="003564FD" w:rsidRPr="00710479" w:rsidRDefault="003564FD" w:rsidP="007104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71047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512" w:type="dxa"/>
            <w:shd w:val="clear" w:color="auto" w:fill="auto"/>
          </w:tcPr>
          <w:p w:rsidR="003564FD" w:rsidRPr="00710479" w:rsidRDefault="003564FD" w:rsidP="007104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0479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3564FD" w:rsidRPr="00710479" w:rsidTr="003564FD">
        <w:trPr>
          <w:trHeight w:val="989"/>
          <w:jc w:val="center"/>
        </w:trPr>
        <w:tc>
          <w:tcPr>
            <w:tcW w:w="2511" w:type="dxa"/>
            <w:shd w:val="clear" w:color="auto" w:fill="auto"/>
          </w:tcPr>
          <w:p w:rsidR="003564FD" w:rsidRPr="00710479" w:rsidRDefault="003564FD" w:rsidP="007104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3564FD" w:rsidRPr="00710479" w:rsidRDefault="003564FD" w:rsidP="007104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3564FD" w:rsidRPr="00710479" w:rsidRDefault="003564FD" w:rsidP="007104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3564FD" w:rsidRPr="00710479" w:rsidRDefault="003564FD" w:rsidP="007104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602DB" w:rsidRPr="007A6F6B" w:rsidRDefault="000602DB" w:rsidP="007A6F6B">
      <w:pPr>
        <w:jc w:val="center"/>
        <w:rPr>
          <w:rFonts w:ascii="標楷體" w:eastAsia="標楷體" w:hAnsi="標楷體" w:hint="eastAsia"/>
          <w:sz w:val="32"/>
          <w:szCs w:val="32"/>
        </w:rPr>
      </w:pPr>
    </w:p>
    <w:sectPr w:rsidR="000602DB" w:rsidRPr="007A6F6B" w:rsidSect="000D4413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49" w:rsidRDefault="008E1049" w:rsidP="00F804FE">
      <w:r>
        <w:separator/>
      </w:r>
    </w:p>
  </w:endnote>
  <w:endnote w:type="continuationSeparator" w:id="0">
    <w:p w:rsidR="008E1049" w:rsidRDefault="008E1049" w:rsidP="00F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49" w:rsidRDefault="008E1049" w:rsidP="00F804FE">
      <w:r>
        <w:separator/>
      </w:r>
    </w:p>
  </w:footnote>
  <w:footnote w:type="continuationSeparator" w:id="0">
    <w:p w:rsidR="008E1049" w:rsidRDefault="008E1049" w:rsidP="00F8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6B"/>
    <w:rsid w:val="000602DB"/>
    <w:rsid w:val="000D4413"/>
    <w:rsid w:val="003564FD"/>
    <w:rsid w:val="00484210"/>
    <w:rsid w:val="00511971"/>
    <w:rsid w:val="005E5D52"/>
    <w:rsid w:val="00696AC0"/>
    <w:rsid w:val="006A501B"/>
    <w:rsid w:val="006C7FC1"/>
    <w:rsid w:val="00710479"/>
    <w:rsid w:val="0077553A"/>
    <w:rsid w:val="007A6F6B"/>
    <w:rsid w:val="007B193E"/>
    <w:rsid w:val="007D2747"/>
    <w:rsid w:val="008D3D01"/>
    <w:rsid w:val="008E1049"/>
    <w:rsid w:val="0098093E"/>
    <w:rsid w:val="00A31E83"/>
    <w:rsid w:val="00A73D81"/>
    <w:rsid w:val="00A9642F"/>
    <w:rsid w:val="00B819FB"/>
    <w:rsid w:val="00C67DE8"/>
    <w:rsid w:val="00CB0002"/>
    <w:rsid w:val="00D92B5C"/>
    <w:rsid w:val="00DA1A84"/>
    <w:rsid w:val="00DD192B"/>
    <w:rsid w:val="00E745BF"/>
    <w:rsid w:val="00F06670"/>
    <w:rsid w:val="00F804FE"/>
    <w:rsid w:val="00F869FA"/>
    <w:rsid w:val="00F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F09351-F9EA-48D7-AD54-8CE05655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6F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804FE"/>
    <w:rPr>
      <w:kern w:val="2"/>
    </w:rPr>
  </w:style>
  <w:style w:type="paragraph" w:styleId="a6">
    <w:name w:val="footer"/>
    <w:basedOn w:val="a"/>
    <w:link w:val="a7"/>
    <w:rsid w:val="00F80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804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朝陽科技大學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進修部志工家族100年11月份資金收支明細</dc:title>
  <dc:subject/>
  <dc:creator>CYUT</dc:creator>
  <cp:keywords/>
  <cp:lastModifiedBy>USER</cp:lastModifiedBy>
  <cp:revision>2</cp:revision>
  <dcterms:created xsi:type="dcterms:W3CDTF">2020-09-01T03:16:00Z</dcterms:created>
  <dcterms:modified xsi:type="dcterms:W3CDTF">2020-09-01T03:16:00Z</dcterms:modified>
</cp:coreProperties>
</file>